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AD0" w:rsidRDefault="000F31E5" w:rsidP="000F31E5">
      <w:pPr>
        <w:jc w:val="center"/>
        <w:rPr>
          <w:b/>
          <w:sz w:val="44"/>
          <w:szCs w:val="44"/>
        </w:rPr>
      </w:pPr>
      <w:r w:rsidRPr="000F31E5">
        <w:rPr>
          <w:rFonts w:hint="eastAsia"/>
          <w:b/>
          <w:sz w:val="44"/>
          <w:szCs w:val="44"/>
        </w:rPr>
        <w:t>教育实践基地、实践就业基地档案建设目录</w:t>
      </w:r>
    </w:p>
    <w:p w:rsidR="000F31E5" w:rsidRPr="000F31E5" w:rsidRDefault="000F31E5" w:rsidP="000F31E5">
      <w:pPr>
        <w:jc w:val="center"/>
        <w:rPr>
          <w:b/>
          <w:sz w:val="44"/>
          <w:szCs w:val="44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09"/>
        <w:gridCol w:w="3119"/>
        <w:gridCol w:w="3022"/>
        <w:gridCol w:w="2648"/>
      </w:tblGrid>
      <w:tr w:rsidR="000F31E5" w:rsidRPr="001845D3" w:rsidTr="00EB520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ind w:firstLineChars="250" w:firstLine="80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名   称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     要  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资料类型</w:t>
            </w:r>
          </w:p>
        </w:tc>
      </w:tr>
      <w:tr w:rsidR="000F31E5" w:rsidRPr="001845D3" w:rsidTr="00EB520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基地共建协议书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 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协议书格式文本</w:t>
            </w:r>
          </w:p>
        </w:tc>
      </w:tr>
      <w:tr w:rsidR="000F31E5" w:rsidRPr="001845D3" w:rsidTr="00EB520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基地单位基本情况介绍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包括单位的性质、组织结构、职能、在同行中的地位等。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1.基地情况简介；</w:t>
            </w:r>
          </w:p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2.基地到学校的距离和乘车的时间测算。</w:t>
            </w:r>
          </w:p>
        </w:tc>
      </w:tr>
      <w:tr w:rsidR="000F31E5" w:rsidRPr="001845D3" w:rsidTr="00EB520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毕业生在基地单位就业的情况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含成高、普高专科、普高本科毕业生。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D50E08" w:rsidP="00D50E08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1.表[3-1]</w:t>
            </w:r>
            <w:r w:rsidR="000F31E5"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贵州师范学院毕业生就业情况一览表</w:t>
            </w:r>
          </w:p>
        </w:tc>
      </w:tr>
      <w:tr w:rsidR="000F31E5" w:rsidRPr="001845D3" w:rsidTr="00EB520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实习计划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基地单位根据工作实际需求，拟定出实习岗位和所要做的工作安排，以及要实现的目标和要求。在每年的4-5月与学院沟通，安排实习生。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1.实习计划；</w:t>
            </w:r>
          </w:p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2.</w:t>
            </w:r>
            <w:r w:rsidR="00D50E0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 表</w:t>
            </w:r>
            <w:r w:rsidR="00396A84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[4-1</w:t>
            </w: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实习生需求表</w:t>
            </w:r>
          </w:p>
          <w:p w:rsidR="000F31E5" w:rsidRPr="001845D3" w:rsidRDefault="000F31E5" w:rsidP="00EB520F">
            <w:pPr>
              <w:widowControl/>
              <w:wordWrap w:val="0"/>
              <w:spacing w:line="520" w:lineRule="exact"/>
              <w:ind w:left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845D3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 </w:t>
            </w:r>
          </w:p>
        </w:tc>
      </w:tr>
      <w:tr w:rsidR="000F31E5" w:rsidRPr="001845D3" w:rsidTr="00EB520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基地单位接收实习生的情况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按年统计，从2012-2015年。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D50E08" w:rsidP="00D50E08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1. 表[5-1]</w:t>
            </w:r>
            <w:r w:rsidR="000F31E5"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实习生安排表</w:t>
            </w:r>
          </w:p>
        </w:tc>
      </w:tr>
      <w:tr w:rsidR="000F31E5" w:rsidRPr="001845D3" w:rsidTr="00EB520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基地单位实习指导教师情况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基地单位要指派业务能力强，责任心强，具备一定专业技术职称的同志担任实习生的指导教师，</w:t>
            </w: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lastRenderedPageBreak/>
              <w:t>并由学校统一发放校外实习指导教师聘书。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E08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lastRenderedPageBreak/>
              <w:t>1.</w:t>
            </w:r>
            <w:r w:rsidR="00D50E0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 表[6-1]</w:t>
            </w:r>
            <w:r w:rsidR="002632B9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基地单位</w:t>
            </w: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实习指导教师情况一览表</w:t>
            </w:r>
            <w:r w:rsidR="002632B9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（填写</w:t>
            </w:r>
            <w:r w:rsidR="002632B9"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近三年</w:t>
            </w:r>
            <w:r w:rsidR="002632B9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）</w:t>
            </w:r>
          </w:p>
          <w:p w:rsidR="0013782B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2.</w:t>
            </w:r>
            <w:r w:rsidR="00D50E0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 表[6-2]</w:t>
            </w:r>
            <w:r w:rsidR="0013782B">
              <w:rPr>
                <w:rFonts w:hint="eastAsia"/>
              </w:rPr>
              <w:t xml:space="preserve"> </w:t>
            </w:r>
            <w:r w:rsidR="0013782B" w:rsidRPr="0013782B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贵州</w:t>
            </w:r>
            <w:r w:rsidR="0013782B" w:rsidRPr="0013782B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lastRenderedPageBreak/>
              <w:t>师范学院校外实习指导教师个人简历</w:t>
            </w:r>
          </w:p>
          <w:p w:rsidR="000F31E5" w:rsidRPr="001845D3" w:rsidRDefault="0013782B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3</w:t>
            </w:r>
            <w:r w:rsidR="000F31E5"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.职称证书复印件；</w:t>
            </w:r>
          </w:p>
          <w:p w:rsidR="000F31E5" w:rsidRPr="001845D3" w:rsidRDefault="0013782B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4</w:t>
            </w:r>
            <w:r w:rsidR="000F31E5"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.贵州师范学院校外实习指导导师聘书复印件。</w:t>
            </w:r>
          </w:p>
        </w:tc>
      </w:tr>
      <w:tr w:rsidR="000F31E5" w:rsidRPr="001845D3" w:rsidTr="00EB520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lastRenderedPageBreak/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基地单位对实习生的管理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包括考勤管理、请假制度、安全管理等。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E08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1.</w:t>
            </w:r>
            <w:r w:rsidR="00D50E0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××</w:t>
            </w:r>
            <w:r w:rsidR="00A03AF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单位</w:t>
            </w:r>
            <w:r w:rsidR="00D50E0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实习工作管理办法</w:t>
            </w:r>
            <w:r w:rsidR="00A03AFF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（师范类和非师范类）</w:t>
            </w:r>
          </w:p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2.</w:t>
            </w:r>
            <w:r w:rsidR="00D50E0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 表[7-1]</w:t>
            </w: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实习成绩评定</w:t>
            </w:r>
            <w:r w:rsidR="00D50E0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表</w:t>
            </w:r>
          </w:p>
          <w:p w:rsidR="00D50E08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3.</w:t>
            </w:r>
            <w:r w:rsidR="00D50E0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 表[7-2]</w:t>
            </w: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实习生考勤登记表</w:t>
            </w:r>
          </w:p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4.请假申请。(要求要有指导教师的意见)；</w:t>
            </w:r>
          </w:p>
          <w:p w:rsidR="000F31E5" w:rsidRPr="001845D3" w:rsidRDefault="000F31E5" w:rsidP="00D50E08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5.贵州师范学院</w:t>
            </w:r>
            <w:r w:rsidR="00D50E0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校外实习基地建设与管理办法</w:t>
            </w: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。</w:t>
            </w:r>
            <w:r w:rsidR="00D1503B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（见教务处文件）</w:t>
            </w:r>
          </w:p>
        </w:tc>
      </w:tr>
      <w:tr w:rsidR="000F31E5" w:rsidRPr="001845D3" w:rsidTr="00EB520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实习工作开展情况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实习指导教师应填写工作手册，记录实习期间工作的开展情况和实习生的教</w:t>
            </w: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lastRenderedPageBreak/>
              <w:t>育指导情况。实习结束后应对实习生给予实习鉴定和成绩评定。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lastRenderedPageBreak/>
              <w:t>1.</w:t>
            </w:r>
            <w:r w:rsidR="00D50E0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 表[8-1]</w:t>
            </w: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实习生实习成绩统计表</w:t>
            </w:r>
          </w:p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2.实习生实习鉴</w:t>
            </w: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lastRenderedPageBreak/>
              <w:t>定表</w:t>
            </w:r>
            <w:r w:rsidR="00D50E0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（见学生实习手册）</w:t>
            </w: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；</w:t>
            </w:r>
          </w:p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3.反应实习生工作和学习的照片等佐证资料。</w:t>
            </w:r>
          </w:p>
        </w:tc>
      </w:tr>
      <w:tr w:rsidR="000F31E5" w:rsidRPr="001845D3" w:rsidTr="00EB520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lastRenderedPageBreak/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实习总结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实习结束后，基地单位对于本年度实习工作开展情况做出总结。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D50E08" w:rsidP="00D50E08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1.</w:t>
            </w:r>
            <w:r w:rsidR="000F31E5"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实习总结(见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模板</w:t>
            </w:r>
            <w:r w:rsidR="000F31E5"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)。</w:t>
            </w:r>
          </w:p>
        </w:tc>
      </w:tr>
      <w:tr w:rsidR="000F31E5" w:rsidRPr="001845D3" w:rsidTr="00EB520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合作和交流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除实习工作之外的专业领域合作交流和科研。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学校与基地单位年度合作与交流材料。</w:t>
            </w:r>
          </w:p>
        </w:tc>
      </w:tr>
      <w:tr w:rsidR="000F31E5" w:rsidRPr="001845D3" w:rsidTr="00EB520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实习典型材料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对学生实习期间的感人事迹、取得的突出成绩或对基地单位的突出贡献等进行挖掘，以典型事例来印证我校人才培养的质量。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1E5" w:rsidRPr="001845D3" w:rsidRDefault="000F31E5" w:rsidP="00EB520F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典型事例。</w:t>
            </w:r>
          </w:p>
        </w:tc>
      </w:tr>
    </w:tbl>
    <w:p w:rsidR="000F31E5" w:rsidRPr="000F31E5" w:rsidRDefault="000F31E5">
      <w:pPr>
        <w:rPr>
          <w:b/>
        </w:rPr>
      </w:pPr>
    </w:p>
    <w:sectPr w:rsidR="000F31E5" w:rsidRPr="000F31E5" w:rsidSect="00A54A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C4F" w:rsidRDefault="006F3C4F" w:rsidP="000F31E5">
      <w:r>
        <w:separator/>
      </w:r>
    </w:p>
  </w:endnote>
  <w:endnote w:type="continuationSeparator" w:id="0">
    <w:p w:rsidR="006F3C4F" w:rsidRDefault="006F3C4F" w:rsidP="000F3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C4F" w:rsidRDefault="006F3C4F" w:rsidP="000F31E5">
      <w:r>
        <w:separator/>
      </w:r>
    </w:p>
  </w:footnote>
  <w:footnote w:type="continuationSeparator" w:id="0">
    <w:p w:rsidR="006F3C4F" w:rsidRDefault="006F3C4F" w:rsidP="000F31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31E5"/>
    <w:rsid w:val="000F31E5"/>
    <w:rsid w:val="0013782B"/>
    <w:rsid w:val="002632B9"/>
    <w:rsid w:val="002E1FAE"/>
    <w:rsid w:val="00396A84"/>
    <w:rsid w:val="006F3C4F"/>
    <w:rsid w:val="008A0EEA"/>
    <w:rsid w:val="00A03AFF"/>
    <w:rsid w:val="00A54AD0"/>
    <w:rsid w:val="00D1503B"/>
    <w:rsid w:val="00D50E08"/>
    <w:rsid w:val="00F34D87"/>
    <w:rsid w:val="00F60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3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31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31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31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145</Words>
  <Characters>828</Characters>
  <Application>Microsoft Office Word</Application>
  <DocSecurity>0</DocSecurity>
  <Lines>6</Lines>
  <Paragraphs>1</Paragraphs>
  <ScaleCrop>false</ScaleCrop>
  <Company>Lenovo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宋婷禹</dc:creator>
  <cp:keywords/>
  <dc:description/>
  <cp:lastModifiedBy>宋婷禹</cp:lastModifiedBy>
  <cp:revision>7</cp:revision>
  <dcterms:created xsi:type="dcterms:W3CDTF">2015-09-14T02:24:00Z</dcterms:created>
  <dcterms:modified xsi:type="dcterms:W3CDTF">2015-09-14T03:06:00Z</dcterms:modified>
</cp:coreProperties>
</file>