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15C" w:rsidRPr="00521A32" w:rsidRDefault="00521A32" w:rsidP="00521A32">
      <w:pPr>
        <w:widowControl/>
        <w:spacing w:line="520" w:lineRule="exact"/>
        <w:ind w:firstLineChars="200" w:firstLine="883"/>
        <w:rPr>
          <w:rFonts w:ascii="宋体" w:eastAsia="宋体" w:hAnsi="宋体" w:cs="宋体"/>
          <w:color w:val="323232"/>
          <w:kern w:val="0"/>
          <w:sz w:val="44"/>
          <w:szCs w:val="44"/>
        </w:rPr>
      </w:pPr>
      <w:r w:rsidRPr="00521A32"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校地合作单位</w:t>
      </w:r>
      <w:r w:rsidR="0098015C" w:rsidRPr="00521A32"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档案资料建设目录</w:t>
      </w:r>
    </w:p>
    <w:p w:rsidR="0098015C" w:rsidRPr="00521A32" w:rsidRDefault="0098015C" w:rsidP="0098015C">
      <w:pPr>
        <w:widowControl/>
        <w:wordWrap w:val="0"/>
        <w:spacing w:line="520" w:lineRule="exact"/>
        <w:jc w:val="left"/>
        <w:rPr>
          <w:rFonts w:ascii="宋体" w:eastAsia="宋体" w:hAnsi="宋体" w:cs="宋体"/>
          <w:color w:val="323232"/>
          <w:kern w:val="0"/>
          <w:sz w:val="24"/>
          <w:szCs w:val="24"/>
        </w:rPr>
      </w:pPr>
      <w:r w:rsidRPr="00521A32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档案建设的清单如下：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09"/>
        <w:gridCol w:w="3119"/>
        <w:gridCol w:w="3022"/>
        <w:gridCol w:w="2648"/>
      </w:tblGrid>
      <w:tr w:rsidR="0098015C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ind w:firstLineChars="250" w:firstLine="80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名   称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     要  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资料类型</w:t>
            </w:r>
          </w:p>
        </w:tc>
      </w:tr>
      <w:tr w:rsidR="0098015C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基地共建协议书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协议书格式文本</w:t>
            </w:r>
          </w:p>
        </w:tc>
      </w:tr>
      <w:tr w:rsidR="0098015C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××教育局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基本情况介绍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8015C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包括单位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所辖中小学的数量、受教育人口数量、教师队伍结构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等。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1.基地情况简介；</w:t>
            </w:r>
          </w:p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2.基地到学校的距离和乘车的时间测算。</w:t>
            </w:r>
          </w:p>
        </w:tc>
      </w:tr>
      <w:tr w:rsidR="0098015C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8015C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毕业生在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该教育系统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就业的情况</w:t>
            </w:r>
            <w:r w:rsidR="00492139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及取得的相关成就。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含成高、普高专科、普高本科毕业生</w:t>
            </w:r>
            <w:r w:rsidR="00492139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；被评为教学名师、骨干教师情况；担任各相关单位领导干部情况。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492139" w:rsidP="0098015C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1．表[3-1]</w:t>
            </w:r>
            <w:r w:rsidR="0098015C"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贵州师范学院毕业生就业情况一览表</w:t>
            </w:r>
          </w:p>
        </w:tc>
      </w:tr>
      <w:tr w:rsidR="0098015C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492139" w:rsidP="00492139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××教育局教育实践基地管理过程资料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F62F82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基地单位制定的教育实践基地管理办法；基地单位的管理机构及人员；2012-2015年的实习学生需求及安排；支持教育实践基地指导教师的相关政策性文件。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1.</w:t>
            </w:r>
            <w:r w:rsidR="00F62F82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基地管理办法格式文本。</w:t>
            </w:r>
          </w:p>
          <w:p w:rsidR="0098015C" w:rsidRDefault="00F62F82" w:rsidP="00966553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2．表[4-1]实习生需求汇总表</w:t>
            </w:r>
          </w:p>
          <w:p w:rsidR="00F62F82" w:rsidRPr="001845D3" w:rsidRDefault="00F62F82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3.表[4-2]实习生安排表</w:t>
            </w:r>
          </w:p>
          <w:p w:rsidR="0098015C" w:rsidRPr="001845D3" w:rsidRDefault="0098015C" w:rsidP="00966553">
            <w:pPr>
              <w:widowControl/>
              <w:wordWrap w:val="0"/>
              <w:spacing w:line="520" w:lineRule="exact"/>
              <w:ind w:left="36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845D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98015C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F62F82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各</w:t>
            </w:r>
            <w:r w:rsidR="001F1E16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教育实践基地实习工作总结汇编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实习结束后，各基地单位对于本年度实习工作开展情况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出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总结。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F171B8" w:rsidRDefault="0098015C" w:rsidP="00F171B8">
            <w:pPr>
              <w:pStyle w:val="a5"/>
              <w:widowControl/>
              <w:numPr>
                <w:ilvl w:val="0"/>
                <w:numId w:val="1"/>
              </w:numPr>
              <w:wordWrap w:val="0"/>
              <w:spacing w:line="520" w:lineRule="exact"/>
              <w:ind w:firstLineChars="0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F171B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实习</w:t>
            </w:r>
            <w:r w:rsidR="001F1E16" w:rsidRPr="00F171B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工作总结</w:t>
            </w:r>
          </w:p>
          <w:p w:rsidR="00F171B8" w:rsidRPr="00F171B8" w:rsidRDefault="00F171B8" w:rsidP="00F171B8">
            <w:pPr>
              <w:pStyle w:val="a5"/>
              <w:widowControl/>
              <w:wordWrap w:val="0"/>
              <w:spacing w:line="520" w:lineRule="exact"/>
              <w:ind w:left="360" w:firstLineChars="0" w:firstLine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（见模板）</w:t>
            </w:r>
          </w:p>
        </w:tc>
      </w:tr>
      <w:tr w:rsidR="0098015C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合作和交流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校长培训、教师培训、基础教育研究及其它。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学校与基地单位年度合作与交流材料。</w:t>
            </w:r>
          </w:p>
        </w:tc>
      </w:tr>
      <w:tr w:rsidR="0098015C" w:rsidRPr="001845D3" w:rsidTr="001F1E16">
        <w:trPr>
          <w:trHeight w:val="384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典型材料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8015C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对学生实习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、毕业生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取得的突出成绩或对基地单位的突出贡献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及合作交流项目</w:t>
            </w: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等进行挖掘，以典型事例来印证我校人才培养的质量。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5C" w:rsidRPr="001845D3" w:rsidRDefault="0098015C" w:rsidP="00966553">
            <w:pPr>
              <w:widowControl/>
              <w:wordWrap w:val="0"/>
              <w:spacing w:line="52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845D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典型事例。</w:t>
            </w:r>
          </w:p>
        </w:tc>
      </w:tr>
      <w:tr w:rsidR="001F1E16" w:rsidRPr="001845D3" w:rsidTr="0096655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Pr="001845D3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Pr="001845D3" w:rsidRDefault="001F1E16" w:rsidP="0098015C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Pr="001845D3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1F1E16" w:rsidRPr="001845D3" w:rsidTr="001F1E16">
        <w:trPr>
          <w:trHeight w:val="46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Pr="001845D3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其它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Pr="001845D3" w:rsidRDefault="001F1E16" w:rsidP="0098015C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E16" w:rsidRPr="001845D3" w:rsidRDefault="001F1E16" w:rsidP="00966553">
            <w:pPr>
              <w:widowControl/>
              <w:wordWrap w:val="0"/>
              <w:spacing w:line="520" w:lineRule="exact"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 w:rsidR="00345395" w:rsidRDefault="00345395"/>
    <w:sectPr w:rsidR="00345395" w:rsidSect="003453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E58" w:rsidRDefault="00267E58" w:rsidP="0098015C">
      <w:r>
        <w:separator/>
      </w:r>
    </w:p>
  </w:endnote>
  <w:endnote w:type="continuationSeparator" w:id="0">
    <w:p w:rsidR="00267E58" w:rsidRDefault="00267E58" w:rsidP="00980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E58" w:rsidRDefault="00267E58" w:rsidP="0098015C">
      <w:r>
        <w:separator/>
      </w:r>
    </w:p>
  </w:footnote>
  <w:footnote w:type="continuationSeparator" w:id="0">
    <w:p w:rsidR="00267E58" w:rsidRDefault="00267E58" w:rsidP="00980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E2D51"/>
    <w:multiLevelType w:val="hybridMultilevel"/>
    <w:tmpl w:val="F9001F84"/>
    <w:lvl w:ilvl="0" w:tplc="CDD88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015C"/>
    <w:rsid w:val="000C7165"/>
    <w:rsid w:val="001F1E16"/>
    <w:rsid w:val="0024487C"/>
    <w:rsid w:val="00267E58"/>
    <w:rsid w:val="002730D1"/>
    <w:rsid w:val="00345395"/>
    <w:rsid w:val="00492139"/>
    <w:rsid w:val="00521A32"/>
    <w:rsid w:val="00527B81"/>
    <w:rsid w:val="00665C04"/>
    <w:rsid w:val="00820E76"/>
    <w:rsid w:val="0092054B"/>
    <w:rsid w:val="0098015C"/>
    <w:rsid w:val="00DE56D6"/>
    <w:rsid w:val="00F171B8"/>
    <w:rsid w:val="00F6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1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01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0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015C"/>
    <w:rPr>
      <w:sz w:val="18"/>
      <w:szCs w:val="18"/>
    </w:rPr>
  </w:style>
  <w:style w:type="paragraph" w:styleId="a5">
    <w:name w:val="List Paragraph"/>
    <w:basedOn w:val="a"/>
    <w:uiPriority w:val="34"/>
    <w:qFormat/>
    <w:rsid w:val="00F171B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87</Words>
  <Characters>499</Characters>
  <Application>Microsoft Office Word</Application>
  <DocSecurity>0</DocSecurity>
  <Lines>4</Lines>
  <Paragraphs>1</Paragraphs>
  <ScaleCrop>false</ScaleCrop>
  <Company>Lenovo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宋婷禹</dc:creator>
  <cp:keywords/>
  <dc:description/>
  <cp:lastModifiedBy>宋婷禹</cp:lastModifiedBy>
  <cp:revision>6</cp:revision>
  <dcterms:created xsi:type="dcterms:W3CDTF">2015-08-28T01:18:00Z</dcterms:created>
  <dcterms:modified xsi:type="dcterms:W3CDTF">2015-09-14T03:56:00Z</dcterms:modified>
</cp:coreProperties>
</file>