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实践周教学完成情况说明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一、实践周教学完成情况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（一）2016级</w:t>
      </w:r>
    </w:p>
    <w:tbl>
      <w:tblPr>
        <w:tblStyle w:val="9"/>
        <w:tblW w:w="14633" w:type="dxa"/>
        <w:jc w:val="center"/>
        <w:tblInd w:w="-10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240"/>
        <w:gridCol w:w="1661"/>
        <w:gridCol w:w="5646"/>
        <w:gridCol w:w="1461"/>
        <w:gridCol w:w="1231"/>
        <w:gridCol w:w="2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年级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专业名称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实践教学内容</w:t>
            </w:r>
          </w:p>
        </w:tc>
        <w:tc>
          <w:tcPr>
            <w:tcW w:w="5646" w:type="dxa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完成情况简介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该内容是否列入总学分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学分数</w:t>
            </w:r>
          </w:p>
        </w:tc>
        <w:tc>
          <w:tcPr>
            <w:tcW w:w="2286" w:type="dxa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2016级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应用化学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化工参观</w:t>
            </w:r>
          </w:p>
        </w:tc>
        <w:tc>
          <w:tcPr>
            <w:tcW w:w="5646" w:type="dxa"/>
          </w:tcPr>
          <w:p>
            <w:pPr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1.时间：第14周或X月X日-X月X日</w:t>
            </w:r>
          </w:p>
          <w:p>
            <w:pPr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2.带队教师：吴超、龙攀峰</w:t>
            </w:r>
          </w:p>
          <w:p>
            <w:pPr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3.地点：瓮福磷矿</w:t>
            </w:r>
          </w:p>
          <w:p>
            <w:pPr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4.参加学生班级及人数：</w:t>
            </w:r>
          </w:p>
          <w:p>
            <w:pPr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5.完成以下任务：</w:t>
            </w:r>
          </w:p>
          <w:p>
            <w:pPr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6.考核评价方式：</w:t>
            </w:r>
          </w:p>
          <w:p>
            <w:pPr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7.效果</w:t>
            </w:r>
            <w:r>
              <w:rPr>
                <w:rFonts w:ascii="仿宋_GB2312" w:eastAsia="仿宋_GB2312"/>
                <w:color w:val="FF0000"/>
                <w:szCs w:val="21"/>
              </w:rPr>
              <w:t>:</w:t>
            </w:r>
          </w:p>
          <w:p>
            <w:pPr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8.其他内容可根据实际情况自行添加，要求语言简洁明了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是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0.5</w:t>
            </w: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已写入人才培养方案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5646" w:type="dxa"/>
          </w:tcPr>
          <w:p>
            <w:pPr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2286" w:type="dxa"/>
          </w:tcPr>
          <w:p>
            <w:pPr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2286" w:type="dxa"/>
          </w:tcPr>
          <w:p>
            <w:pPr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86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86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ascii="仿宋_GB2312" w:eastAsia="仿宋_GB2312"/>
          <w:b/>
          <w:szCs w:val="21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b/>
          <w:szCs w:val="21"/>
        </w:rPr>
        <w:t>注：每项实践教学活动填写一行记录，标红字体为填写示例，不是真实情况，提交时需删除。如果没有写入人才培养方案并列入总学分的，则该实践教学内容学分数为0；如果实践周没有教学内容安排，则只需列出年级和专业名称，实践教学内容填“无”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（二）2017级</w:t>
      </w:r>
    </w:p>
    <w:tbl>
      <w:tblPr>
        <w:tblStyle w:val="9"/>
        <w:tblW w:w="14745" w:type="dxa"/>
        <w:jc w:val="center"/>
        <w:tblInd w:w="-10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3825"/>
        <w:gridCol w:w="4598"/>
        <w:gridCol w:w="1720"/>
        <w:gridCol w:w="1231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专业名称</w:t>
            </w: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实践教学计划内容</w:t>
            </w:r>
          </w:p>
        </w:tc>
        <w:tc>
          <w:tcPr>
            <w:tcW w:w="459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实践教学完成情况简介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学分是否列入总学分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学分数</w:t>
            </w:r>
          </w:p>
        </w:tc>
        <w:tc>
          <w:tcPr>
            <w:tcW w:w="1803" w:type="dxa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汉语言文学</w:t>
            </w:r>
          </w:p>
        </w:tc>
        <w:tc>
          <w:tcPr>
            <w:tcW w:w="3825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1.名称：教育见习</w:t>
            </w:r>
          </w:p>
          <w:p>
            <w:pPr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2.时间：第14周或X月X日-X月X日</w:t>
            </w:r>
          </w:p>
          <w:p>
            <w:pPr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3.地点：贵州省实验中学</w:t>
            </w:r>
          </w:p>
          <w:p>
            <w:pPr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4.参加学生班级及人数：</w:t>
            </w:r>
          </w:p>
          <w:p>
            <w:pPr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5.任务：</w:t>
            </w:r>
          </w:p>
          <w:p>
            <w:pPr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6.考核评价方式：</w:t>
            </w:r>
          </w:p>
          <w:p>
            <w:pPr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7.其他内容可根据实际情况自行添加，要求语言简洁明了</w:t>
            </w:r>
          </w:p>
        </w:tc>
        <w:tc>
          <w:tcPr>
            <w:tcW w:w="4598" w:type="dxa"/>
            <w:vAlign w:val="center"/>
          </w:tcPr>
          <w:p>
            <w:pPr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1.时间：第X周或X月X日-X月X日</w:t>
            </w:r>
          </w:p>
          <w:p>
            <w:pPr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2.带队教师：杨波、杨慧琴、周周</w:t>
            </w:r>
          </w:p>
          <w:p>
            <w:pPr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3.地点：贵州省实验中学</w:t>
            </w:r>
          </w:p>
          <w:p>
            <w:pPr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4.参加学生班级及人数：</w:t>
            </w:r>
          </w:p>
          <w:p>
            <w:pPr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5.完成以下任务：</w:t>
            </w:r>
          </w:p>
          <w:p>
            <w:pPr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6.考核评价方式：</w:t>
            </w:r>
          </w:p>
          <w:p>
            <w:pPr>
              <w:jc w:val="left"/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7.效果：</w:t>
            </w:r>
          </w:p>
          <w:p>
            <w:pPr>
              <w:jc w:val="left"/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8.其他内容可根据实际情况自行添加，要求语言简洁明了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否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0</w:t>
            </w:r>
          </w:p>
        </w:tc>
        <w:tc>
          <w:tcPr>
            <w:tcW w:w="1803" w:type="dxa"/>
          </w:tcPr>
          <w:p>
            <w:pPr>
              <w:jc w:val="left"/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虽未写入2017级人才培养方案中，但本环节对师范生的培养具有重要作用，是师范生的必修环节，带队教师工作量计入教学工作量。已在2018级写入人才培养方案中。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3825" w:type="dxa"/>
            <w:vAlign w:val="center"/>
          </w:tcPr>
          <w:p>
            <w:pPr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459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803" w:type="dxa"/>
          </w:tcPr>
          <w:p>
            <w:pPr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9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803" w:type="dxa"/>
          </w:tcPr>
          <w:p>
            <w:pPr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9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9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9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9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9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9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ascii="仿宋_GB2312" w:eastAsia="仿宋_GB2312"/>
          <w:b/>
          <w:szCs w:val="21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b/>
          <w:szCs w:val="21"/>
        </w:rPr>
        <w:t>注：每项实践教学活动填写一行记录。标红字体为填写示例或说明，有些不是真实情况，提交时需删除。2017级未列入人才培养方案，计划加入总学分的，需要填写《贵州师范学院人才培养方案修订/执行更改申请表》，后续工作可与实践教学管理科联系。根据2018级人才培养方案相关工作要求，2018级所有本科专业必须将实践周内容及学分列入人才培养方案中，并做到各环节循序渐进，四年不断线，整个人才培养方案中，实践教学体系与理论教学既密切联系又相对独立。因军训和入学教育，学校对2018级第一学期未作实践周安排的硬性要求，如有安排并完成了的专业请参照此表提交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二、对实践周教学工作的思考与建议</w:t>
      </w:r>
    </w:p>
    <w:p>
      <w:pPr>
        <w:rPr>
          <w:rFonts w:ascii="仿宋_GB2312" w:hAnsi="黑体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BF"/>
    <w:rsid w:val="00003AF4"/>
    <w:rsid w:val="000119DD"/>
    <w:rsid w:val="00012885"/>
    <w:rsid w:val="000140B9"/>
    <w:rsid w:val="0002081E"/>
    <w:rsid w:val="00021E79"/>
    <w:rsid w:val="00027B9F"/>
    <w:rsid w:val="00031EFF"/>
    <w:rsid w:val="00032323"/>
    <w:rsid w:val="000330AA"/>
    <w:rsid w:val="00036FA2"/>
    <w:rsid w:val="00044F73"/>
    <w:rsid w:val="00047B74"/>
    <w:rsid w:val="00064D46"/>
    <w:rsid w:val="000665AC"/>
    <w:rsid w:val="00070523"/>
    <w:rsid w:val="00085CF8"/>
    <w:rsid w:val="00090CFB"/>
    <w:rsid w:val="00092098"/>
    <w:rsid w:val="000A05DB"/>
    <w:rsid w:val="000A281A"/>
    <w:rsid w:val="000A3924"/>
    <w:rsid w:val="000C1337"/>
    <w:rsid w:val="000D0F2F"/>
    <w:rsid w:val="000E332C"/>
    <w:rsid w:val="000F4CB1"/>
    <w:rsid w:val="000F6A90"/>
    <w:rsid w:val="000F6D25"/>
    <w:rsid w:val="00103514"/>
    <w:rsid w:val="00121FC6"/>
    <w:rsid w:val="00132FB1"/>
    <w:rsid w:val="00133674"/>
    <w:rsid w:val="001368FA"/>
    <w:rsid w:val="00147EA9"/>
    <w:rsid w:val="00172BC8"/>
    <w:rsid w:val="00175587"/>
    <w:rsid w:val="00177274"/>
    <w:rsid w:val="001A0430"/>
    <w:rsid w:val="001A0A4D"/>
    <w:rsid w:val="001B50F6"/>
    <w:rsid w:val="001B54DE"/>
    <w:rsid w:val="001B6C9E"/>
    <w:rsid w:val="001C5055"/>
    <w:rsid w:val="001D5959"/>
    <w:rsid w:val="001E3F04"/>
    <w:rsid w:val="001E5243"/>
    <w:rsid w:val="001F26AE"/>
    <w:rsid w:val="001F27A2"/>
    <w:rsid w:val="001F2A7F"/>
    <w:rsid w:val="001F6F62"/>
    <w:rsid w:val="0020317F"/>
    <w:rsid w:val="00215AE6"/>
    <w:rsid w:val="00220631"/>
    <w:rsid w:val="00220B26"/>
    <w:rsid w:val="002218AB"/>
    <w:rsid w:val="00222205"/>
    <w:rsid w:val="00223028"/>
    <w:rsid w:val="00234BDC"/>
    <w:rsid w:val="0024303A"/>
    <w:rsid w:val="00250F77"/>
    <w:rsid w:val="00254911"/>
    <w:rsid w:val="00256081"/>
    <w:rsid w:val="00262218"/>
    <w:rsid w:val="00262A3F"/>
    <w:rsid w:val="00272703"/>
    <w:rsid w:val="002828F9"/>
    <w:rsid w:val="00282FAF"/>
    <w:rsid w:val="00283B02"/>
    <w:rsid w:val="002878EE"/>
    <w:rsid w:val="00291764"/>
    <w:rsid w:val="00295EF0"/>
    <w:rsid w:val="002A251C"/>
    <w:rsid w:val="002A5335"/>
    <w:rsid w:val="002A6E48"/>
    <w:rsid w:val="002B46E9"/>
    <w:rsid w:val="002C35D2"/>
    <w:rsid w:val="002E0BDE"/>
    <w:rsid w:val="002E2399"/>
    <w:rsid w:val="002E443F"/>
    <w:rsid w:val="002F59BF"/>
    <w:rsid w:val="00302B6B"/>
    <w:rsid w:val="003069D9"/>
    <w:rsid w:val="00307985"/>
    <w:rsid w:val="00307D3B"/>
    <w:rsid w:val="003104F2"/>
    <w:rsid w:val="0031613E"/>
    <w:rsid w:val="003170BB"/>
    <w:rsid w:val="00322564"/>
    <w:rsid w:val="003274E0"/>
    <w:rsid w:val="0033252F"/>
    <w:rsid w:val="00337BBA"/>
    <w:rsid w:val="003445BD"/>
    <w:rsid w:val="00350FB6"/>
    <w:rsid w:val="00356AE8"/>
    <w:rsid w:val="0035722B"/>
    <w:rsid w:val="003778FE"/>
    <w:rsid w:val="003807FA"/>
    <w:rsid w:val="00380ABE"/>
    <w:rsid w:val="00384626"/>
    <w:rsid w:val="0038578A"/>
    <w:rsid w:val="003929B0"/>
    <w:rsid w:val="003929C4"/>
    <w:rsid w:val="003A25E7"/>
    <w:rsid w:val="003A3AC9"/>
    <w:rsid w:val="003A7DB1"/>
    <w:rsid w:val="003B59B4"/>
    <w:rsid w:val="003C3851"/>
    <w:rsid w:val="003E32AB"/>
    <w:rsid w:val="003E6F19"/>
    <w:rsid w:val="003F0E2A"/>
    <w:rsid w:val="003F3850"/>
    <w:rsid w:val="004032FB"/>
    <w:rsid w:val="00407BB6"/>
    <w:rsid w:val="0041132D"/>
    <w:rsid w:val="00430CEA"/>
    <w:rsid w:val="00431623"/>
    <w:rsid w:val="00431C37"/>
    <w:rsid w:val="00433482"/>
    <w:rsid w:val="004334D5"/>
    <w:rsid w:val="00435243"/>
    <w:rsid w:val="00461E79"/>
    <w:rsid w:val="0046737C"/>
    <w:rsid w:val="0049267C"/>
    <w:rsid w:val="004A038E"/>
    <w:rsid w:val="004A06B6"/>
    <w:rsid w:val="004A11CA"/>
    <w:rsid w:val="004A1CE2"/>
    <w:rsid w:val="004A3DC9"/>
    <w:rsid w:val="004A5767"/>
    <w:rsid w:val="004A6B57"/>
    <w:rsid w:val="004A7025"/>
    <w:rsid w:val="004B38E6"/>
    <w:rsid w:val="004B3D51"/>
    <w:rsid w:val="004B6034"/>
    <w:rsid w:val="004D098F"/>
    <w:rsid w:val="004D14CE"/>
    <w:rsid w:val="004D19AC"/>
    <w:rsid w:val="004D3E63"/>
    <w:rsid w:val="004E3ADC"/>
    <w:rsid w:val="004E6F1A"/>
    <w:rsid w:val="004F0427"/>
    <w:rsid w:val="004F38DA"/>
    <w:rsid w:val="005004E0"/>
    <w:rsid w:val="0050692F"/>
    <w:rsid w:val="00520874"/>
    <w:rsid w:val="00524EFB"/>
    <w:rsid w:val="00530FF2"/>
    <w:rsid w:val="0053168D"/>
    <w:rsid w:val="00531BC2"/>
    <w:rsid w:val="0053494D"/>
    <w:rsid w:val="005422DF"/>
    <w:rsid w:val="005452B4"/>
    <w:rsid w:val="00545D2A"/>
    <w:rsid w:val="00561228"/>
    <w:rsid w:val="00564490"/>
    <w:rsid w:val="00587E43"/>
    <w:rsid w:val="00591AE5"/>
    <w:rsid w:val="0059450C"/>
    <w:rsid w:val="005A51C8"/>
    <w:rsid w:val="005A65A6"/>
    <w:rsid w:val="005B1BB9"/>
    <w:rsid w:val="005B30F7"/>
    <w:rsid w:val="005B34F0"/>
    <w:rsid w:val="005B71B4"/>
    <w:rsid w:val="005C29BA"/>
    <w:rsid w:val="005C50B1"/>
    <w:rsid w:val="005C5376"/>
    <w:rsid w:val="005C5CF7"/>
    <w:rsid w:val="005D7B39"/>
    <w:rsid w:val="005F2F83"/>
    <w:rsid w:val="0060526F"/>
    <w:rsid w:val="006072A3"/>
    <w:rsid w:val="006241FC"/>
    <w:rsid w:val="006344E6"/>
    <w:rsid w:val="00637A7F"/>
    <w:rsid w:val="006423FC"/>
    <w:rsid w:val="0064553E"/>
    <w:rsid w:val="00661350"/>
    <w:rsid w:val="00667EDD"/>
    <w:rsid w:val="00673B57"/>
    <w:rsid w:val="00680109"/>
    <w:rsid w:val="00685505"/>
    <w:rsid w:val="00685670"/>
    <w:rsid w:val="006870FD"/>
    <w:rsid w:val="006A19E7"/>
    <w:rsid w:val="006A6FDB"/>
    <w:rsid w:val="006B00AE"/>
    <w:rsid w:val="006B12C4"/>
    <w:rsid w:val="006B1352"/>
    <w:rsid w:val="006B4EE5"/>
    <w:rsid w:val="006B745D"/>
    <w:rsid w:val="006C54B2"/>
    <w:rsid w:val="006C6CED"/>
    <w:rsid w:val="006D5A7E"/>
    <w:rsid w:val="006D6994"/>
    <w:rsid w:val="006E084D"/>
    <w:rsid w:val="006E32AC"/>
    <w:rsid w:val="006E5B91"/>
    <w:rsid w:val="006F1AF1"/>
    <w:rsid w:val="006F4AD2"/>
    <w:rsid w:val="006F52A1"/>
    <w:rsid w:val="00704393"/>
    <w:rsid w:val="00710BCB"/>
    <w:rsid w:val="00716877"/>
    <w:rsid w:val="00722149"/>
    <w:rsid w:val="00751EE7"/>
    <w:rsid w:val="00753F2F"/>
    <w:rsid w:val="0077157C"/>
    <w:rsid w:val="00771838"/>
    <w:rsid w:val="00773D6B"/>
    <w:rsid w:val="00785281"/>
    <w:rsid w:val="0078621F"/>
    <w:rsid w:val="00787F1F"/>
    <w:rsid w:val="0079319C"/>
    <w:rsid w:val="007931D2"/>
    <w:rsid w:val="007A3D26"/>
    <w:rsid w:val="007A49A9"/>
    <w:rsid w:val="007A6CB2"/>
    <w:rsid w:val="007A7BF7"/>
    <w:rsid w:val="007B7380"/>
    <w:rsid w:val="007B73D9"/>
    <w:rsid w:val="007D4E3B"/>
    <w:rsid w:val="007D59A6"/>
    <w:rsid w:val="007E2F51"/>
    <w:rsid w:val="007E4412"/>
    <w:rsid w:val="007E6C9E"/>
    <w:rsid w:val="007F36C8"/>
    <w:rsid w:val="00804FC9"/>
    <w:rsid w:val="0081571F"/>
    <w:rsid w:val="0082215F"/>
    <w:rsid w:val="0084436B"/>
    <w:rsid w:val="00857707"/>
    <w:rsid w:val="00872312"/>
    <w:rsid w:val="008731C9"/>
    <w:rsid w:val="0087403C"/>
    <w:rsid w:val="0087679B"/>
    <w:rsid w:val="00890D07"/>
    <w:rsid w:val="00892CEF"/>
    <w:rsid w:val="008A7686"/>
    <w:rsid w:val="008B189D"/>
    <w:rsid w:val="008B41B8"/>
    <w:rsid w:val="008C19FA"/>
    <w:rsid w:val="008D2CAE"/>
    <w:rsid w:val="008D374E"/>
    <w:rsid w:val="009121F3"/>
    <w:rsid w:val="00912C12"/>
    <w:rsid w:val="00917A5E"/>
    <w:rsid w:val="00917B96"/>
    <w:rsid w:val="00924203"/>
    <w:rsid w:val="00932D11"/>
    <w:rsid w:val="00956F5D"/>
    <w:rsid w:val="00960019"/>
    <w:rsid w:val="00966B9B"/>
    <w:rsid w:val="00972496"/>
    <w:rsid w:val="00973DB2"/>
    <w:rsid w:val="0097469B"/>
    <w:rsid w:val="00974F12"/>
    <w:rsid w:val="009823D4"/>
    <w:rsid w:val="0098243F"/>
    <w:rsid w:val="00982FE7"/>
    <w:rsid w:val="00984C9E"/>
    <w:rsid w:val="0098747F"/>
    <w:rsid w:val="00987729"/>
    <w:rsid w:val="0099019A"/>
    <w:rsid w:val="009A1BF0"/>
    <w:rsid w:val="009A47EB"/>
    <w:rsid w:val="009B5682"/>
    <w:rsid w:val="009C64CE"/>
    <w:rsid w:val="009D44F8"/>
    <w:rsid w:val="009D5ACC"/>
    <w:rsid w:val="009E4F8C"/>
    <w:rsid w:val="009F0873"/>
    <w:rsid w:val="00A20A22"/>
    <w:rsid w:val="00A21A93"/>
    <w:rsid w:val="00A21CC6"/>
    <w:rsid w:val="00A30EE1"/>
    <w:rsid w:val="00A35DC3"/>
    <w:rsid w:val="00A35E54"/>
    <w:rsid w:val="00A410A1"/>
    <w:rsid w:val="00A47BF5"/>
    <w:rsid w:val="00A51599"/>
    <w:rsid w:val="00A60E2B"/>
    <w:rsid w:val="00A65A41"/>
    <w:rsid w:val="00A75FDF"/>
    <w:rsid w:val="00A91E7B"/>
    <w:rsid w:val="00AC561B"/>
    <w:rsid w:val="00AD1670"/>
    <w:rsid w:val="00AE21DC"/>
    <w:rsid w:val="00AE5D69"/>
    <w:rsid w:val="00AE604B"/>
    <w:rsid w:val="00AF36A5"/>
    <w:rsid w:val="00B02466"/>
    <w:rsid w:val="00B027CE"/>
    <w:rsid w:val="00B16788"/>
    <w:rsid w:val="00B36259"/>
    <w:rsid w:val="00B369B9"/>
    <w:rsid w:val="00B4646A"/>
    <w:rsid w:val="00B46E68"/>
    <w:rsid w:val="00B756C6"/>
    <w:rsid w:val="00B81F69"/>
    <w:rsid w:val="00B933A1"/>
    <w:rsid w:val="00BA5E8D"/>
    <w:rsid w:val="00BB0D9B"/>
    <w:rsid w:val="00BC2FAD"/>
    <w:rsid w:val="00BD6354"/>
    <w:rsid w:val="00BE0F99"/>
    <w:rsid w:val="00BF7534"/>
    <w:rsid w:val="00C208EF"/>
    <w:rsid w:val="00C246C1"/>
    <w:rsid w:val="00C4187C"/>
    <w:rsid w:val="00C41E1A"/>
    <w:rsid w:val="00C4256B"/>
    <w:rsid w:val="00C44A29"/>
    <w:rsid w:val="00C44FC9"/>
    <w:rsid w:val="00C50557"/>
    <w:rsid w:val="00C610E3"/>
    <w:rsid w:val="00C65FCF"/>
    <w:rsid w:val="00C66607"/>
    <w:rsid w:val="00C777EB"/>
    <w:rsid w:val="00C8514F"/>
    <w:rsid w:val="00C938E1"/>
    <w:rsid w:val="00C94FB9"/>
    <w:rsid w:val="00C970C8"/>
    <w:rsid w:val="00CA04CF"/>
    <w:rsid w:val="00CB05BD"/>
    <w:rsid w:val="00CB0DE4"/>
    <w:rsid w:val="00CB4C5B"/>
    <w:rsid w:val="00CB5D69"/>
    <w:rsid w:val="00CC0380"/>
    <w:rsid w:val="00CC7C1B"/>
    <w:rsid w:val="00CD4DDD"/>
    <w:rsid w:val="00CE1265"/>
    <w:rsid w:val="00CF70E6"/>
    <w:rsid w:val="00D03ABC"/>
    <w:rsid w:val="00D03DBA"/>
    <w:rsid w:val="00D13C39"/>
    <w:rsid w:val="00D16B63"/>
    <w:rsid w:val="00D32363"/>
    <w:rsid w:val="00D34FAE"/>
    <w:rsid w:val="00D4379B"/>
    <w:rsid w:val="00D606D9"/>
    <w:rsid w:val="00D64F3F"/>
    <w:rsid w:val="00D75C05"/>
    <w:rsid w:val="00D81B03"/>
    <w:rsid w:val="00D91C8C"/>
    <w:rsid w:val="00D92CE5"/>
    <w:rsid w:val="00DB14EA"/>
    <w:rsid w:val="00DD763F"/>
    <w:rsid w:val="00DE28B6"/>
    <w:rsid w:val="00DE4C15"/>
    <w:rsid w:val="00DE61A2"/>
    <w:rsid w:val="00DE61EF"/>
    <w:rsid w:val="00DF09BB"/>
    <w:rsid w:val="00DF5CF4"/>
    <w:rsid w:val="00DF773B"/>
    <w:rsid w:val="00E0004E"/>
    <w:rsid w:val="00E0479D"/>
    <w:rsid w:val="00E07737"/>
    <w:rsid w:val="00E265A2"/>
    <w:rsid w:val="00E27CBF"/>
    <w:rsid w:val="00E31292"/>
    <w:rsid w:val="00E43F30"/>
    <w:rsid w:val="00E47DB3"/>
    <w:rsid w:val="00E5591A"/>
    <w:rsid w:val="00E60DAF"/>
    <w:rsid w:val="00E67CB0"/>
    <w:rsid w:val="00E73EE0"/>
    <w:rsid w:val="00EA03DA"/>
    <w:rsid w:val="00EA129D"/>
    <w:rsid w:val="00EA3DF2"/>
    <w:rsid w:val="00EA7070"/>
    <w:rsid w:val="00EA7490"/>
    <w:rsid w:val="00EB586A"/>
    <w:rsid w:val="00EB7161"/>
    <w:rsid w:val="00EB763C"/>
    <w:rsid w:val="00EC2966"/>
    <w:rsid w:val="00EC71CC"/>
    <w:rsid w:val="00EC78DC"/>
    <w:rsid w:val="00EF26A5"/>
    <w:rsid w:val="00F022F1"/>
    <w:rsid w:val="00F0505A"/>
    <w:rsid w:val="00F076F7"/>
    <w:rsid w:val="00F07C2B"/>
    <w:rsid w:val="00F162FB"/>
    <w:rsid w:val="00F266AE"/>
    <w:rsid w:val="00F30398"/>
    <w:rsid w:val="00F31D23"/>
    <w:rsid w:val="00F404BB"/>
    <w:rsid w:val="00F406E6"/>
    <w:rsid w:val="00F40820"/>
    <w:rsid w:val="00F40D33"/>
    <w:rsid w:val="00F43122"/>
    <w:rsid w:val="00F4345F"/>
    <w:rsid w:val="00F56473"/>
    <w:rsid w:val="00F6283C"/>
    <w:rsid w:val="00F6663A"/>
    <w:rsid w:val="00F66831"/>
    <w:rsid w:val="00F678AA"/>
    <w:rsid w:val="00F70384"/>
    <w:rsid w:val="00F706B9"/>
    <w:rsid w:val="00F715C1"/>
    <w:rsid w:val="00F75DC6"/>
    <w:rsid w:val="00F86D4C"/>
    <w:rsid w:val="00F93111"/>
    <w:rsid w:val="00FA0A98"/>
    <w:rsid w:val="00FB0F1C"/>
    <w:rsid w:val="00FB1116"/>
    <w:rsid w:val="00FB18C2"/>
    <w:rsid w:val="00FB7DF7"/>
    <w:rsid w:val="00FD081A"/>
    <w:rsid w:val="00FE50EE"/>
    <w:rsid w:val="00FE746C"/>
    <w:rsid w:val="00FF1896"/>
    <w:rsid w:val="00FF1F2B"/>
    <w:rsid w:val="00FF4DF5"/>
    <w:rsid w:val="2E380FBF"/>
    <w:rsid w:val="3590442B"/>
    <w:rsid w:val="3CC3775F"/>
    <w:rsid w:val="47F14E48"/>
    <w:rsid w:val="50141638"/>
    <w:rsid w:val="556070E2"/>
    <w:rsid w:val="6043130B"/>
    <w:rsid w:val="67472DB8"/>
    <w:rsid w:val="6C4A3C0C"/>
    <w:rsid w:val="7928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163</Words>
  <Characters>934</Characters>
  <Lines>7</Lines>
  <Paragraphs>2</Paragraphs>
  <TotalTime>14</TotalTime>
  <ScaleCrop>false</ScaleCrop>
  <LinksUpToDate>false</LinksUpToDate>
  <CharactersWithSpaces>1095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2018-07-16T03:49:00Z</dcterms:created>
  <dc:creator>pageoffice</dc:creator>
  <cp:lastModifiedBy>ndm</cp:lastModifiedBy>
  <dcterms:modified xsi:type="dcterms:W3CDTF">2018-12-07T00:57:47Z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