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7"/>
        <w:tblW w:w="14425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709"/>
        <w:gridCol w:w="709"/>
        <w:gridCol w:w="1701"/>
        <w:gridCol w:w="1843"/>
        <w:gridCol w:w="1134"/>
        <w:gridCol w:w="1134"/>
        <w:gridCol w:w="708"/>
        <w:gridCol w:w="709"/>
        <w:gridCol w:w="1701"/>
      </w:tblGrid>
      <w:tr w:rsidR="009F1128" w:rsidRPr="009F1128" w:rsidTr="00DE7F03">
        <w:trPr>
          <w:trHeight w:val="510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425BF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F112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贵州师范学院本科生</w:t>
            </w:r>
            <w:r w:rsidR="00425BF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学籍异动</w:t>
            </w:r>
            <w:r w:rsidRPr="009F112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课程认定与成绩（学分）转换申请表</w:t>
            </w:r>
          </w:p>
        </w:tc>
      </w:tr>
      <w:tr w:rsidR="009F1128" w:rsidRPr="009F1128" w:rsidTr="00B025EC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D71E73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1128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D71E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</w:t>
            </w:r>
            <w:r w:rsidR="00D71E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年级、</w:t>
            </w: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425BF2" w:rsidP="00D71E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</w:t>
            </w:r>
            <w:r w:rsidR="00D71E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  <w:r w:rsidR="009F1128"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、班级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9F1128" w:rsidRPr="009F1128" w:rsidTr="00707CE7">
        <w:trPr>
          <w:trHeight w:val="300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D71E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</w:t>
            </w:r>
            <w:r w:rsidR="00D71E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已修课程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D71E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拟冲抵课程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修读学期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开课学期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1128" w:rsidRPr="009F1128" w:rsidTr="00DE7F03">
        <w:trPr>
          <w:trHeight w:val="435"/>
        </w:trPr>
        <w:tc>
          <w:tcPr>
            <w:tcW w:w="144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1128" w:rsidRPr="009F1128" w:rsidRDefault="00A02ECD" w:rsidP="00425B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  <w:r w:rsidR="009F1128"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教学副院长对课程学分转换意见：</w:t>
            </w:r>
          </w:p>
        </w:tc>
      </w:tr>
      <w:tr w:rsidR="009F1128" w:rsidRPr="009F1128" w:rsidTr="00DE7F03">
        <w:trPr>
          <w:trHeight w:val="312"/>
        </w:trPr>
        <w:tc>
          <w:tcPr>
            <w:tcW w:w="144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F1128" w:rsidRPr="009F1128" w:rsidTr="00DE7F03">
        <w:trPr>
          <w:trHeight w:val="615"/>
        </w:trPr>
        <w:tc>
          <w:tcPr>
            <w:tcW w:w="144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F1128" w:rsidRPr="009F1128" w:rsidTr="00DE7F03">
        <w:trPr>
          <w:trHeight w:val="315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签名     </w:t>
            </w:r>
            <w:r w:rsidR="00DE7F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（学院公章）</w:t>
            </w:r>
          </w:p>
        </w:tc>
      </w:tr>
      <w:tr w:rsidR="009F1128" w:rsidRPr="009F1128" w:rsidTr="00DD1C7C">
        <w:trPr>
          <w:trHeight w:val="387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年     月     日</w:t>
            </w:r>
          </w:p>
        </w:tc>
      </w:tr>
    </w:tbl>
    <w:p w:rsidR="00DD1C7C" w:rsidRDefault="00BB5390" w:rsidP="00875B9B">
      <w:pPr>
        <w:ind w:firstLineChars="300" w:firstLine="630"/>
      </w:pPr>
      <w:r>
        <w:rPr>
          <w:rFonts w:hint="eastAsia"/>
        </w:rPr>
        <w:t>注：</w:t>
      </w:r>
      <w:r w:rsidR="00DD1C7C">
        <w:rPr>
          <w:rFonts w:hint="eastAsia"/>
        </w:rPr>
        <w:t>1.</w:t>
      </w:r>
      <w:r w:rsidR="00DD1C7C">
        <w:rPr>
          <w:rFonts w:hint="eastAsia"/>
        </w:rPr>
        <w:t>原</w:t>
      </w:r>
      <w:r w:rsidR="00D71E73">
        <w:rPr>
          <w:rFonts w:hint="eastAsia"/>
        </w:rPr>
        <w:t>年级</w:t>
      </w:r>
      <w:r w:rsidR="00DD1C7C">
        <w:rPr>
          <w:rFonts w:hint="eastAsia"/>
        </w:rPr>
        <w:t>已修课程内容与</w:t>
      </w:r>
      <w:proofErr w:type="gramStart"/>
      <w:r w:rsidR="00425BF2">
        <w:rPr>
          <w:rFonts w:hint="eastAsia"/>
        </w:rPr>
        <w:t>现</w:t>
      </w:r>
      <w:r w:rsidR="00D71E73">
        <w:rPr>
          <w:rFonts w:hint="eastAsia"/>
        </w:rPr>
        <w:t>年级</w:t>
      </w:r>
      <w:r w:rsidR="00DD1C7C">
        <w:rPr>
          <w:rFonts w:hint="eastAsia"/>
        </w:rPr>
        <w:t>相应</w:t>
      </w:r>
      <w:proofErr w:type="gramEnd"/>
      <w:r w:rsidR="00DD1C7C">
        <w:rPr>
          <w:rFonts w:hint="eastAsia"/>
        </w:rPr>
        <w:t>课程基本相同，且学时、学分数与</w:t>
      </w:r>
      <w:r w:rsidR="0051546F">
        <w:rPr>
          <w:rFonts w:hint="eastAsia"/>
        </w:rPr>
        <w:t>冲抵</w:t>
      </w:r>
      <w:r w:rsidR="00DD1C7C">
        <w:rPr>
          <w:rFonts w:hint="eastAsia"/>
        </w:rPr>
        <w:t>课程学时、学分数基本一致，方可转换。</w:t>
      </w:r>
    </w:p>
    <w:p w:rsidR="00DD1C7C" w:rsidRDefault="00DD1C7C" w:rsidP="00D71E73">
      <w:pPr>
        <w:ind w:firstLineChars="500" w:firstLine="1050"/>
      </w:pPr>
      <w:r>
        <w:rPr>
          <w:rFonts w:hint="eastAsia"/>
        </w:rPr>
        <w:t>2.</w:t>
      </w:r>
      <w:r>
        <w:rPr>
          <w:rFonts w:hint="eastAsia"/>
        </w:rPr>
        <w:t>未取得</w:t>
      </w:r>
      <w:proofErr w:type="gramStart"/>
      <w:r w:rsidR="00425BF2">
        <w:rPr>
          <w:rFonts w:hint="eastAsia"/>
        </w:rPr>
        <w:t>现</w:t>
      </w:r>
      <w:r w:rsidR="0051546F">
        <w:rPr>
          <w:rFonts w:hint="eastAsia"/>
        </w:rPr>
        <w:t>年级</w:t>
      </w:r>
      <w:proofErr w:type="gramEnd"/>
      <w:r w:rsidR="00FF2533">
        <w:rPr>
          <w:rFonts w:hint="eastAsia"/>
        </w:rPr>
        <w:t>规定课程模块的其他学分</w:t>
      </w:r>
      <w:r>
        <w:rPr>
          <w:rFonts w:hint="eastAsia"/>
        </w:rPr>
        <w:t>，必须严格按照培养方案要求补修学分。</w:t>
      </w:r>
    </w:p>
    <w:p w:rsidR="00462A0B" w:rsidRPr="00042D3A" w:rsidRDefault="00D71E73" w:rsidP="00DD1C7C">
      <w:pPr>
        <w:ind w:firstLineChars="500" w:firstLine="1050"/>
      </w:pPr>
      <w:r>
        <w:rPr>
          <w:rFonts w:hint="eastAsia"/>
        </w:rPr>
        <w:t>3</w:t>
      </w:r>
      <w:r w:rsidR="00DD1C7C">
        <w:rPr>
          <w:rFonts w:hint="eastAsia"/>
        </w:rPr>
        <w:t>.</w:t>
      </w:r>
      <w:r w:rsidR="00425BF2">
        <w:rPr>
          <w:rFonts w:hint="eastAsia"/>
        </w:rPr>
        <w:t>此表一式三份，分别由教务处、</w:t>
      </w:r>
      <w:r w:rsidR="00BB5390">
        <w:rPr>
          <w:rFonts w:hint="eastAsia"/>
        </w:rPr>
        <w:t>学院和学生本人留存。</w:t>
      </w:r>
    </w:p>
    <w:sectPr w:rsidR="00462A0B" w:rsidRPr="00042D3A" w:rsidSect="00DD1C7C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F2" w:rsidRDefault="009244F2" w:rsidP="00425BF2">
      <w:r>
        <w:separator/>
      </w:r>
    </w:p>
  </w:endnote>
  <w:endnote w:type="continuationSeparator" w:id="0">
    <w:p w:rsidR="009244F2" w:rsidRDefault="009244F2" w:rsidP="004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F2" w:rsidRDefault="009244F2" w:rsidP="00425BF2">
      <w:r>
        <w:separator/>
      </w:r>
    </w:p>
  </w:footnote>
  <w:footnote w:type="continuationSeparator" w:id="0">
    <w:p w:rsidR="009244F2" w:rsidRDefault="009244F2" w:rsidP="0042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4"/>
    <w:rsid w:val="00042D3A"/>
    <w:rsid w:val="00181BCB"/>
    <w:rsid w:val="002372E4"/>
    <w:rsid w:val="00425BF2"/>
    <w:rsid w:val="00462A0B"/>
    <w:rsid w:val="0051546F"/>
    <w:rsid w:val="00707CE7"/>
    <w:rsid w:val="00875B9B"/>
    <w:rsid w:val="009244F2"/>
    <w:rsid w:val="009D6307"/>
    <w:rsid w:val="009F1128"/>
    <w:rsid w:val="00A02ECD"/>
    <w:rsid w:val="00AD4C02"/>
    <w:rsid w:val="00B025EC"/>
    <w:rsid w:val="00BB5390"/>
    <w:rsid w:val="00D71E73"/>
    <w:rsid w:val="00DD1C7C"/>
    <w:rsid w:val="00DE7F03"/>
    <w:rsid w:val="00E0178C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BF2"/>
    <w:rPr>
      <w:kern w:val="2"/>
      <w:sz w:val="18"/>
      <w:szCs w:val="18"/>
    </w:rPr>
  </w:style>
  <w:style w:type="paragraph" w:styleId="a4">
    <w:name w:val="footer"/>
    <w:basedOn w:val="a"/>
    <w:link w:val="Char0"/>
    <w:rsid w:val="0042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B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BF2"/>
    <w:rPr>
      <w:kern w:val="2"/>
      <w:sz w:val="18"/>
      <w:szCs w:val="18"/>
    </w:rPr>
  </w:style>
  <w:style w:type="paragraph" w:styleId="a4">
    <w:name w:val="footer"/>
    <w:basedOn w:val="a"/>
    <w:link w:val="Char0"/>
    <w:rsid w:val="0042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B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用户周树侃</dc:creator>
  <cp:lastModifiedBy>用户周树侃</cp:lastModifiedBy>
  <cp:revision>5</cp:revision>
  <cp:lastPrinted>2019-05-05T07:16:00Z</cp:lastPrinted>
  <dcterms:created xsi:type="dcterms:W3CDTF">2020-08-26T08:49:00Z</dcterms:created>
  <dcterms:modified xsi:type="dcterms:W3CDTF">2020-08-26T08:54:00Z</dcterms:modified>
</cp:coreProperties>
</file>