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课堂教学实训室开放预约申请操作方法</w:t>
      </w:r>
    </w:p>
    <w:p>
      <w:pPr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一、登录网页</w:t>
      </w:r>
    </w:p>
    <w:p>
      <w:pPr>
        <w:jc w:val="both"/>
        <w:rPr>
          <w:rFonts w:hint="eastAsia" w:ascii="仿宋" w:hAnsi="仿宋" w:eastAsia="仿宋" w:cs="仿宋"/>
          <w:kern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网址：</w:t>
      </w:r>
      <w:r>
        <w:rPr>
          <w:rFonts w:hint="eastAsia" w:ascii="仿宋" w:hAnsi="仿宋" w:eastAsia="仿宋" w:cs="仿宋"/>
          <w:kern w:val="0"/>
          <w:sz w:val="24"/>
          <w:szCs w:val="24"/>
          <w:vertAlign w:val="baseline"/>
          <w:lang w:eastAsia="zh-CN"/>
        </w:rPr>
        <w:fldChar w:fldCharType="begin"/>
      </w:r>
      <w:r>
        <w:rPr>
          <w:rFonts w:hint="eastAsia" w:ascii="仿宋" w:hAnsi="仿宋" w:eastAsia="仿宋" w:cs="仿宋"/>
          <w:kern w:val="0"/>
          <w:sz w:val="24"/>
          <w:szCs w:val="24"/>
          <w:vertAlign w:val="baseline"/>
          <w:lang w:eastAsia="zh-CN"/>
        </w:rPr>
        <w:instrText xml:space="preserve"> HYPERLINK "http://emt.gznc.edu.cn/Default.aspx" </w:instrText>
      </w:r>
      <w:r>
        <w:rPr>
          <w:rFonts w:hint="eastAsia" w:ascii="仿宋" w:hAnsi="仿宋" w:eastAsia="仿宋" w:cs="仿宋"/>
          <w:kern w:val="0"/>
          <w:sz w:val="24"/>
          <w:szCs w:val="24"/>
          <w:vertAlign w:val="baseline"/>
          <w:lang w:eastAsia="zh-CN"/>
        </w:rPr>
        <w:fldChar w:fldCharType="separate"/>
      </w:r>
      <w:r>
        <w:rPr>
          <w:rStyle w:val="5"/>
          <w:rFonts w:hint="eastAsia" w:ascii="仿宋" w:hAnsi="仿宋" w:eastAsia="仿宋" w:cs="仿宋"/>
          <w:kern w:val="0"/>
          <w:sz w:val="24"/>
          <w:szCs w:val="24"/>
          <w:vertAlign w:val="baseline"/>
          <w:lang w:eastAsia="zh-CN"/>
        </w:rPr>
        <w:t>http://emt.gznc.edu.cn/Default.aspx</w:t>
      </w:r>
      <w:r>
        <w:rPr>
          <w:rFonts w:hint="eastAsia" w:ascii="仿宋" w:hAnsi="仿宋" w:eastAsia="仿宋" w:cs="仿宋"/>
          <w:kern w:val="0"/>
          <w:sz w:val="24"/>
          <w:szCs w:val="24"/>
          <w:vertAlign w:val="baseline"/>
          <w:lang w:eastAsia="zh-CN"/>
        </w:rPr>
        <w:fldChar w:fldCharType="end"/>
      </w:r>
    </w:p>
    <w:p>
      <w:pPr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用户名：学生学号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/教师教务系统工号</w:t>
      </w:r>
    </w:p>
    <w:p>
      <w:pPr>
        <w:jc w:val="both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密码：若忘记更改后的密码，请联系所在单位实验室主任重置密码</w:t>
      </w:r>
    </w:p>
    <w:p>
      <w:pPr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223510" cy="2583815"/>
            <wp:effectExtent l="0" t="0" r="15240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2502" t="8651" b="5605"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2583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二、修改密码</w:t>
      </w:r>
    </w:p>
    <w:p>
      <w:pPr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设置新密码和密保问题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92470" cy="4029710"/>
            <wp:effectExtent l="0" t="0" r="17780" b="889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2470" cy="4029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三、课堂教学实训室预约（至少提前一周预约）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1.学生业务系统→实验室开放→实验室预约→点击选择预约时间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886190" cy="2313940"/>
            <wp:effectExtent l="0" t="0" r="10160" b="1016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b="46912"/>
                    <a:stretch>
                      <a:fillRect/>
                    </a:stretch>
                  </pic:blipFill>
                  <pic:spPr>
                    <a:xfrm>
                      <a:off x="0" y="0"/>
                      <a:ext cx="8886190" cy="2313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957310" cy="1727835"/>
            <wp:effectExtent l="0" t="0" r="15240" b="571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7310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2.结合自己的空闲时间安排，选择需要预约的时间，在个人预约栏“点击预约”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596505" cy="4566920"/>
            <wp:effectExtent l="0" t="0" r="4445" b="508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96505" cy="4566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3.弹出对话框，点击确定。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996055" cy="1960245"/>
            <wp:effectExtent l="0" t="0" r="4445" b="1905"/>
            <wp:docPr id="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6055" cy="1960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84295" cy="1955800"/>
            <wp:effectExtent l="0" t="0" r="1905" b="6350"/>
            <wp:docPr id="9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4295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四、查看预约情况及取消预约（取消预约需至少提前3天）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在该页面可以查看预约的情况，如因特殊情况需要取消预约，请点击“取消预约”</w:t>
      </w:r>
      <w:r>
        <w:rPr>
          <w:rFonts w:hint="default" w:ascii="Arial" w:hAnsi="Arial" w:eastAsia="仿宋" w:cs="Arial"/>
          <w:kern w:val="0"/>
          <w:sz w:val="32"/>
          <w:szCs w:val="32"/>
          <w:lang w:val="en-US" w:eastAsia="zh-CN" w:bidi="ar"/>
        </w:rPr>
        <w:t>→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确定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300720" cy="1686560"/>
            <wp:effectExtent l="0" t="0" r="5080" b="8890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0072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</w:pPr>
    </w:p>
    <w:p>
      <w:pPr>
        <w:keepNext w:val="0"/>
        <w:keepLines w:val="0"/>
        <w:widowControl/>
        <w:suppressLineNumbers w:val="0"/>
        <w:jc w:val="both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72025" cy="1809750"/>
            <wp:effectExtent l="0" t="0" r="9525" b="0"/>
            <wp:docPr id="11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五、使用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课堂教学实训室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按照预约的时间达到致远楼209</w:t>
      </w:r>
      <w:r>
        <w:rPr>
          <w:rFonts w:hint="default" w:ascii="Arial" w:hAnsi="Arial" w:eastAsia="仿宋" w:cs="Arial"/>
          <w:kern w:val="0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值班人员核实预约情况，填写《实验室开放运行记录》</w:t>
      </w:r>
      <w:r>
        <w:rPr>
          <w:rFonts w:hint="default" w:ascii="Arial" w:hAnsi="Arial" w:eastAsia="仿宋" w:cs="Arial"/>
          <w:kern w:val="0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学习“课堂教学实训室设备操作方法”</w:t>
      </w:r>
      <w:r>
        <w:rPr>
          <w:rFonts w:hint="default" w:ascii="Arial" w:hAnsi="Arial" w:eastAsia="仿宋" w:cs="Arial"/>
          <w:kern w:val="0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到预约的实训室进行训练</w:t>
      </w:r>
      <w:r>
        <w:rPr>
          <w:rFonts w:hint="default" w:ascii="Arial" w:hAnsi="Arial" w:eastAsia="仿宋" w:cs="Arial"/>
          <w:kern w:val="0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使用结束后，清理实训室卫生</w:t>
      </w:r>
      <w:r>
        <w:rPr>
          <w:rFonts w:hint="default" w:ascii="Arial" w:hAnsi="Arial" w:eastAsia="仿宋" w:cs="Arial"/>
          <w:kern w:val="0"/>
          <w:sz w:val="32"/>
          <w:szCs w:val="32"/>
          <w:lang w:val="en-US" w:eastAsia="zh-CN"/>
        </w:rPr>
        <w:t>→</w:t>
      </w:r>
      <w:r>
        <w:rPr>
          <w:rFonts w:hint="eastAsia" w:ascii="Arial" w:hAnsi="Arial" w:eastAsia="仿宋" w:cs="Arial"/>
          <w:kern w:val="0"/>
          <w:sz w:val="32"/>
          <w:szCs w:val="32"/>
          <w:lang w:val="en-US" w:eastAsia="zh-CN"/>
        </w:rPr>
        <w:t>值班人员检查后方可离开（设备、卫生）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F54F492-B2F2-41F4-8666-71F55D05504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511E933-DF3B-487C-869A-41A60B38354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3C9F2BC-7447-44CF-BF4F-BD9AD70BB1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D19DD"/>
    <w:rsid w:val="100D19DD"/>
    <w:rsid w:val="17BF0117"/>
    <w:rsid w:val="28C00B84"/>
    <w:rsid w:val="2DF71AC5"/>
    <w:rsid w:val="36E56BD4"/>
    <w:rsid w:val="3DCD08F2"/>
    <w:rsid w:val="463E10C9"/>
    <w:rsid w:val="47F10455"/>
    <w:rsid w:val="4AF5555B"/>
    <w:rsid w:val="4D49577F"/>
    <w:rsid w:val="5C487567"/>
    <w:rsid w:val="67D2087D"/>
    <w:rsid w:val="6A70112F"/>
    <w:rsid w:val="6C690C30"/>
    <w:rsid w:val="7262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2020-08-26T02:35:00Z</dcterms:created>
  <dc:creator>咚o_O咚</dc:creator>
  <cp:lastModifiedBy>咚o_O咚</cp:lastModifiedBy>
  <dcterms:modified xsi:type="dcterms:W3CDTF">2021-03-25T05:23:15Z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257245856_btnclosed</vt:lpwstr>
  </property>
  <property fmtid="{D5CDD505-2E9C-101B-9397-08002B2CF9AE}" pid="4" name="ICV">
    <vt:lpwstr>E85550178D544441B7F5F7BDBBDEBB75</vt:lpwstr>
  </property>
</Properties>
</file>