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bCs/>
          <w:sz w:val="44"/>
          <w:szCs w:val="28"/>
        </w:rPr>
      </w:pPr>
      <w:r>
        <w:rPr>
          <w:rFonts w:hint="eastAsia" w:ascii="宋体" w:hAnsi="宋体" w:eastAsia="宋体" w:cs="宋体"/>
          <w:b/>
          <w:bCs/>
          <w:sz w:val="44"/>
          <w:szCs w:val="28"/>
        </w:rPr>
        <w:t>贵州省第</w:t>
      </w:r>
      <w:r>
        <w:rPr>
          <w:rFonts w:hint="eastAsia" w:ascii="宋体" w:hAnsi="宋体" w:eastAsia="宋体" w:cs="宋体"/>
          <w:b/>
          <w:bCs/>
          <w:sz w:val="44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44"/>
          <w:szCs w:val="28"/>
        </w:rPr>
        <w:t>届师范生教学技能竞赛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bCs/>
          <w:sz w:val="44"/>
          <w:szCs w:val="28"/>
        </w:rPr>
      </w:pPr>
      <w:r>
        <w:rPr>
          <w:rFonts w:hint="eastAsia" w:ascii="宋体" w:hAnsi="宋体" w:eastAsia="宋体" w:cs="宋体"/>
          <w:b/>
          <w:bCs/>
          <w:sz w:val="44"/>
          <w:szCs w:val="28"/>
        </w:rPr>
        <w:t>评委专家推荐表</w:t>
      </w:r>
    </w:p>
    <w:p>
      <w:pPr>
        <w:spacing w:line="640" w:lineRule="exact"/>
        <w:jc w:val="center"/>
        <w:rPr>
          <w:rFonts w:eastAsia="方正小标宋简体"/>
          <w:sz w:val="44"/>
          <w:szCs w:val="28"/>
        </w:rPr>
      </w:pPr>
    </w:p>
    <w:tbl>
      <w:tblPr>
        <w:tblStyle w:val="5"/>
        <w:tblW w:w="954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8"/>
        <w:gridCol w:w="1325"/>
        <w:gridCol w:w="1257"/>
        <w:gridCol w:w="1252"/>
        <w:gridCol w:w="1268"/>
        <w:gridCol w:w="72"/>
        <w:gridCol w:w="1462"/>
        <w:gridCol w:w="134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5" w:hRule="atLeast"/>
          <w:jc w:val="center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专家姓名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8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0" w:hRule="atLeast"/>
          <w:jc w:val="center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务</w:t>
            </w:r>
          </w:p>
        </w:tc>
        <w:tc>
          <w:tcPr>
            <w:tcW w:w="28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3" w:hRule="atLeast"/>
          <w:jc w:val="center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 位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健康状况</w:t>
            </w: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称</w:t>
            </w:r>
          </w:p>
        </w:tc>
        <w:tc>
          <w:tcPr>
            <w:tcW w:w="28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8" w:hRule="atLeast"/>
          <w:jc w:val="center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  <w:tc>
          <w:tcPr>
            <w:tcW w:w="25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4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5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邮件地址</w:t>
            </w:r>
          </w:p>
        </w:tc>
        <w:tc>
          <w:tcPr>
            <w:tcW w:w="4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3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51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1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4" w:hRule="atLeast"/>
          <w:jc w:val="center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798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14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简历</w:t>
            </w:r>
          </w:p>
        </w:tc>
        <w:tc>
          <w:tcPr>
            <w:tcW w:w="79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（主要指从事教学科研、担任主要评委工作简历）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33C4B"/>
    <w:rsid w:val="00233144"/>
    <w:rsid w:val="002C7247"/>
    <w:rsid w:val="006F1B78"/>
    <w:rsid w:val="007D3BBA"/>
    <w:rsid w:val="00971D4E"/>
    <w:rsid w:val="00A41D3A"/>
    <w:rsid w:val="00A535ED"/>
    <w:rsid w:val="00B535EB"/>
    <w:rsid w:val="00B717A6"/>
    <w:rsid w:val="00EC1F09"/>
    <w:rsid w:val="00EE66B8"/>
    <w:rsid w:val="00FE5274"/>
    <w:rsid w:val="02594241"/>
    <w:rsid w:val="0335244D"/>
    <w:rsid w:val="07370B7B"/>
    <w:rsid w:val="0D4C401D"/>
    <w:rsid w:val="12D125ED"/>
    <w:rsid w:val="212C3222"/>
    <w:rsid w:val="2DEE60F2"/>
    <w:rsid w:val="32337C36"/>
    <w:rsid w:val="38C33C4B"/>
    <w:rsid w:val="42A45477"/>
    <w:rsid w:val="448C518F"/>
    <w:rsid w:val="4D217CE1"/>
    <w:rsid w:val="583351C4"/>
    <w:rsid w:val="58B64A36"/>
    <w:rsid w:val="5A384394"/>
    <w:rsid w:val="5EEB336C"/>
    <w:rsid w:val="60311383"/>
    <w:rsid w:val="604D57A6"/>
    <w:rsid w:val="6293185C"/>
    <w:rsid w:val="663D6117"/>
    <w:rsid w:val="6C37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161</Characters>
  <Lines>1</Lines>
  <Paragraphs>1</Paragraphs>
  <TotalTime>22</TotalTime>
  <ScaleCrop>false</ScaleCrop>
  <LinksUpToDate>false</LinksUpToDate>
  <CharactersWithSpaces>188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2019-10-24T07:04:00Z</dcterms:created>
  <dc:creator>张陆海</dc:creator>
  <cp:lastModifiedBy>恋恋冰云忆</cp:lastModifiedBy>
  <dcterms:modified xsi:type="dcterms:W3CDTF">2021-06-17T07:27:00Z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CFD9F92F7477479688C62FB849D14F02</vt:lpwstr>
  </property>
</Properties>
</file>