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贵州师范学院第十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三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届学生教学技能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大赛校级决赛</w:t>
      </w:r>
    </w:p>
    <w:p>
      <w:pPr>
        <w:jc w:val="center"/>
        <w:rPr>
          <w:rFonts w:hint="default" w:ascii="宋体" w:hAnsi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评审结果公示表</w:t>
      </w:r>
    </w:p>
    <w:tbl>
      <w:tblPr>
        <w:tblStyle w:val="2"/>
        <w:tblW w:w="9125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2037"/>
        <w:gridCol w:w="1377"/>
        <w:gridCol w:w="1152"/>
        <w:gridCol w:w="1152"/>
        <w:gridCol w:w="1152"/>
        <w:gridCol w:w="115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竞赛组别</w:t>
            </w:r>
          </w:p>
        </w:tc>
        <w:tc>
          <w:tcPr>
            <w:tcW w:w="20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学院</w:t>
            </w:r>
          </w:p>
        </w:tc>
        <w:tc>
          <w:tcPr>
            <w:tcW w:w="13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学科专业</w:t>
            </w:r>
          </w:p>
        </w:tc>
        <w:tc>
          <w:tcPr>
            <w:tcW w:w="11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选手姓名</w:t>
            </w:r>
          </w:p>
        </w:tc>
        <w:tc>
          <w:tcPr>
            <w:tcW w:w="11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指导老师1</w:t>
            </w:r>
          </w:p>
        </w:tc>
        <w:tc>
          <w:tcPr>
            <w:tcW w:w="11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指导老师2</w:t>
            </w:r>
          </w:p>
        </w:tc>
        <w:tc>
          <w:tcPr>
            <w:tcW w:w="11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获奖等次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00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理论1组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（文科）</w:t>
            </w:r>
          </w:p>
        </w:tc>
        <w:tc>
          <w:tcPr>
            <w:tcW w:w="20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文学与传媒学院</w:t>
            </w:r>
          </w:p>
        </w:tc>
        <w:tc>
          <w:tcPr>
            <w:tcW w:w="1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1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柳泓博</w:t>
            </w:r>
          </w:p>
        </w:tc>
        <w:tc>
          <w:tcPr>
            <w:tcW w:w="11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郑颖</w:t>
            </w:r>
          </w:p>
        </w:tc>
        <w:tc>
          <w:tcPr>
            <w:tcW w:w="11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陈亦桥</w:t>
            </w: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历史与档案学院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李庆华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李瑞平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李毅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岳芸羽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石楚瑀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张海天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地理与资源学院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李传婷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林华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———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历史与档案学院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赵六斤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朱更勇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文学与传媒学院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裴飞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陈亦桥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郑颖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文学与传媒学院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郑颖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陈亦桥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罗晓英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石楚瑀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张海天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理论2组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（理科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地理与资源学院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谷俊霏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郑建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曾璐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数学与大数据学院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 叶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欧阳建新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夏顺友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生物科学学院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黄青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武燕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———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生物科学学院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张继月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邓可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———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数学与大数据学院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罗娅妮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夏顺友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刘益波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化学与材料学院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杜海燕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武汉清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———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物理与电子学院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罗首念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吴旭普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刘家兴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数学与大数据学院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邸欣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刘益波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欧阳建新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实践组</w:t>
            </w:r>
          </w:p>
        </w:tc>
        <w:tc>
          <w:tcPr>
            <w:tcW w:w="2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任美美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杨昌美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付钰秋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冯静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———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音乐舞蹈学院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肖李然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谭娇艳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孙芙炬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音乐舞蹈学院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张欣悦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谭娇艳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孙芙炬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音乐舞蹈学院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陈昱瑶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谭娇艳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刘昊佳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黄梦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骆婧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———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张译芳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杨昌美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美术与设计学院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唐艳洁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王晓芳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———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毛斌钰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马慧慧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包从广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杨昌美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1YjU0M2U1MDZjNDRkMGY5YWRmMTMxZDgwZmE4MGUifQ=="/>
  </w:docVars>
  <w:rsids>
    <w:rsidRoot w:val="00000000"/>
    <w:rsid w:val="13D251E8"/>
    <w:rsid w:val="2B7A2D51"/>
    <w:rsid w:val="6E053ADC"/>
    <w:rsid w:val="7DAF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582</Words>
  <Characters>582</Characters>
  <Lines>0</Lines>
  <Paragraphs>0</Paragraphs>
  <TotalTime>1</TotalTime>
  <ScaleCrop>false</ScaleCrop>
  <LinksUpToDate>false</LinksUpToDate>
  <CharactersWithSpaces>583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2022-05-30T08:06:00Z</dcterms:created>
  <dc:creator>Administrator</dc:creator>
  <cp:lastModifiedBy>咚o_O咚</cp:lastModifiedBy>
  <cp:lastPrinted>2022-06-07T02:49:35Z</cp:lastPrinted>
  <dcterms:modified xsi:type="dcterms:W3CDTF">2022-06-07T02:53:06Z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C17523C167374816B1E46BC8028EBF50</vt:lpwstr>
  </property>
</Properties>
</file>